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6F" w:rsidRDefault="00BA496F" w:rsidP="00BA4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>ТАТАРСТАН РЕСПУБЛИКАСЫ ТЕЛӘЧЕ МУНИЦИПАЛЬ РАЙОНЫ  АВЫЛ ҖИРЛЕГЕ СОВЕТЫ</w:t>
      </w:r>
    </w:p>
    <w:p w:rsidR="00BA496F" w:rsidRPr="005D644C" w:rsidRDefault="00BA496F" w:rsidP="00BA4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BA496F" w:rsidRPr="0027508C" w:rsidRDefault="00BA496F" w:rsidP="00BA4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9C77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чакырылыш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BA496F" w:rsidRPr="00921F94" w:rsidRDefault="00BA496F" w:rsidP="00BA4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496F" w:rsidRPr="005D644C" w:rsidRDefault="00BA496F" w:rsidP="00BA4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>КАРАР</w:t>
      </w:r>
    </w:p>
    <w:p w:rsidR="00BA496F" w:rsidRPr="005D644C" w:rsidRDefault="00BA496F" w:rsidP="00BA4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беренче утырыш</w:t>
      </w:r>
    </w:p>
    <w:p w:rsidR="00BA496F" w:rsidRPr="003B440C" w:rsidRDefault="00BA496F" w:rsidP="00BA4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96F" w:rsidRPr="003B440C" w:rsidRDefault="00BA496F" w:rsidP="00BA4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A496F" w:rsidRPr="003B440C" w:rsidRDefault="00BA496F" w:rsidP="00BA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 xml:space="preserve">№ 2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21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сентябр</w:t>
      </w:r>
      <w:proofErr w:type="spellEnd"/>
      <w:r>
        <w:rPr>
          <w:rFonts w:ascii="Times New Roman" w:hAnsi="Times New Roman"/>
          <w:sz w:val="28"/>
          <w:szCs w:val="28"/>
          <w:lang w:val="tt-RU" w:eastAsia="ru-RU"/>
        </w:rPr>
        <w:t>ь</w:t>
      </w:r>
      <w:r w:rsidRPr="003B440C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 ел</w:t>
      </w:r>
    </w:p>
    <w:p w:rsidR="00BA496F" w:rsidRPr="003B440C" w:rsidRDefault="00BA496F" w:rsidP="00BA4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96F" w:rsidRPr="003B440C" w:rsidRDefault="00BA496F" w:rsidP="00BA4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96F" w:rsidRPr="00985004" w:rsidRDefault="00BA496F" w:rsidP="00BA49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Теләче муниципаль районы Советына  Татарстан Республикасы Теләче муниципаль районы </w:t>
      </w:r>
      <w:r w:rsidR="002D1DD7">
        <w:rPr>
          <w:rFonts w:ascii="Times New Roman" w:hAnsi="Times New Roman"/>
          <w:sz w:val="28"/>
          <w:szCs w:val="28"/>
          <w:lang w:val="tt-RU"/>
        </w:rPr>
        <w:t>Олы Мишә</w:t>
      </w:r>
      <w:r>
        <w:rPr>
          <w:rFonts w:ascii="Times New Roman" w:hAnsi="Times New Roman"/>
          <w:sz w:val="28"/>
          <w:szCs w:val="28"/>
          <w:lang w:val="tt-RU"/>
        </w:rPr>
        <w:t xml:space="preserve"> авыл җирлеге Советы вәкилен сайлау турында</w:t>
      </w:r>
    </w:p>
    <w:p w:rsidR="00BA496F" w:rsidRDefault="00BA496F" w:rsidP="00BA4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84907">
        <w:rPr>
          <w:rFonts w:ascii="Times New Roman" w:hAnsi="Times New Roman"/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2003 елның 6 октябрендәге 131-ФЗ номерлы Федераль законның 35 статьясындагы 4 пункты, «Татарстан Республикасында җирле үзидарә турында» 2004 елның 28 июлендәге 45-ТРЗ номерлы Татарстан Республикасы Законының 22 статьясындагы 3 пункты, «Татарстан Республикасы Теләче муниципаль районының </w:t>
      </w:r>
      <w:r w:rsidR="002D1DD7">
        <w:rPr>
          <w:rFonts w:ascii="Times New Roman" w:hAnsi="Times New Roman"/>
          <w:sz w:val="28"/>
          <w:szCs w:val="28"/>
          <w:lang w:val="tt-RU"/>
        </w:rPr>
        <w:t>Олы Мишә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авыл җирлеге» муниципаль берәмлеге Уставының 36 статьясы, яшерен тавыш бирү нәтиҗәләре турында хисап комиссиясе утырышы</w:t>
      </w:r>
      <w:r>
        <w:rPr>
          <w:rFonts w:ascii="Times New Roman" w:hAnsi="Times New Roman"/>
          <w:sz w:val="28"/>
          <w:szCs w:val="28"/>
          <w:lang w:val="tt-RU"/>
        </w:rPr>
        <w:t>ның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2020 елның </w:t>
      </w:r>
      <w:r w:rsidR="004E5B8C">
        <w:rPr>
          <w:rFonts w:ascii="Times New Roman" w:hAnsi="Times New Roman"/>
          <w:sz w:val="28"/>
          <w:szCs w:val="28"/>
          <w:lang w:val="tt-RU"/>
        </w:rPr>
        <w:t>21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сентябрендәге 3 н</w:t>
      </w:r>
      <w:r>
        <w:rPr>
          <w:rFonts w:ascii="Times New Roman" w:hAnsi="Times New Roman"/>
          <w:sz w:val="28"/>
          <w:szCs w:val="28"/>
          <w:lang w:val="tt-RU"/>
        </w:rPr>
        <w:t>омерлы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беркетмә</w:t>
      </w:r>
      <w:r>
        <w:rPr>
          <w:rFonts w:ascii="Times New Roman" w:hAnsi="Times New Roman"/>
          <w:sz w:val="28"/>
          <w:szCs w:val="28"/>
          <w:lang w:val="tt-RU"/>
        </w:rPr>
        <w:t>се нигезендә,</w:t>
      </w:r>
      <w:r w:rsidRPr="0078490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Теләче муниципаль районы </w:t>
      </w:r>
      <w:r w:rsidR="002D1DD7">
        <w:rPr>
          <w:rFonts w:ascii="Times New Roman" w:hAnsi="Times New Roman"/>
          <w:sz w:val="28"/>
          <w:szCs w:val="28"/>
          <w:lang w:val="tt-RU"/>
        </w:rPr>
        <w:t xml:space="preserve">Олы Мишә </w:t>
      </w:r>
      <w:r>
        <w:rPr>
          <w:rFonts w:ascii="Times New Roman" w:hAnsi="Times New Roman"/>
          <w:sz w:val="28"/>
          <w:szCs w:val="28"/>
          <w:lang w:val="tt-RU"/>
        </w:rPr>
        <w:t>авыл җирлеге Советы,</w:t>
      </w: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A496F" w:rsidRPr="00784907" w:rsidRDefault="00BA496F" w:rsidP="00BA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КАРАР ИТТЕ</w:t>
      </w:r>
      <w:r>
        <w:rPr>
          <w:rFonts w:ascii="Times New Roman" w:hAnsi="Times New Roman"/>
          <w:sz w:val="28"/>
          <w:szCs w:val="28"/>
        </w:rPr>
        <w:t>:</w:t>
      </w: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Теләче муниципаль районы 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Советына  Татарстан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Республикасы Теләче муниципаль районы </w:t>
      </w:r>
      <w:r w:rsidR="004E5B8C">
        <w:rPr>
          <w:rFonts w:ascii="Times New Roman" w:hAnsi="Times New Roman"/>
          <w:sz w:val="28"/>
          <w:szCs w:val="28"/>
          <w:lang w:val="tt-RU"/>
        </w:rPr>
        <w:t>Олы Мишә</w:t>
      </w:r>
      <w:r>
        <w:rPr>
          <w:rFonts w:ascii="Times New Roman" w:hAnsi="Times New Roman"/>
          <w:sz w:val="28"/>
          <w:szCs w:val="28"/>
          <w:lang w:val="tt-RU"/>
        </w:rPr>
        <w:t xml:space="preserve"> авыл җирлеге Советы вәкиле итеп </w:t>
      </w:r>
      <w:r w:rsidR="00E34405">
        <w:rPr>
          <w:rFonts w:ascii="Times New Roman" w:hAnsi="Times New Roman"/>
          <w:sz w:val="28"/>
          <w:szCs w:val="28"/>
          <w:lang w:val="tt-RU"/>
        </w:rPr>
        <w:t>Фатхуллин Айрат Гыйлван улын</w:t>
      </w:r>
      <w:r>
        <w:rPr>
          <w:rFonts w:ascii="Times New Roman" w:hAnsi="Times New Roman"/>
          <w:sz w:val="28"/>
          <w:szCs w:val="28"/>
          <w:lang w:val="tt-RU"/>
        </w:rPr>
        <w:t xml:space="preserve"> сайларга.</w:t>
      </w: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tt-RU"/>
        </w:rPr>
        <w:t>Әлеге карар гамәлдәге законнар нигезендә үз көченә керә</w:t>
      </w:r>
      <w:r>
        <w:rPr>
          <w:rFonts w:ascii="Times New Roman" w:hAnsi="Times New Roman"/>
          <w:sz w:val="28"/>
          <w:szCs w:val="28"/>
        </w:rPr>
        <w:t>.</w:t>
      </w: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BA496F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Теләче муниципаль районы</w:t>
      </w:r>
    </w:p>
    <w:p w:rsidR="00BA496F" w:rsidRDefault="00E41010" w:rsidP="00BA49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Олы Мишә</w:t>
      </w:r>
      <w:r w:rsidR="00BA496F">
        <w:rPr>
          <w:rFonts w:ascii="Times New Roman" w:hAnsi="Times New Roman"/>
          <w:sz w:val="28"/>
          <w:szCs w:val="28"/>
          <w:lang w:val="tt-RU"/>
        </w:rPr>
        <w:t xml:space="preserve"> авыл җирлеге</w:t>
      </w:r>
    </w:p>
    <w:p w:rsidR="00BA496F" w:rsidRPr="009A3BAC" w:rsidRDefault="00BA496F" w:rsidP="00BA49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башлыгы            </w:t>
      </w:r>
      <w:r w:rsidRPr="009A3BAC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</w:t>
      </w:r>
      <w:r w:rsidR="009A3BAC">
        <w:rPr>
          <w:rFonts w:ascii="Times New Roman" w:hAnsi="Times New Roman"/>
          <w:sz w:val="28"/>
          <w:szCs w:val="28"/>
          <w:lang w:val="tt-RU"/>
        </w:rPr>
        <w:t>Р.М.Галимуллин</w:t>
      </w:r>
      <w:bookmarkStart w:id="0" w:name="_GoBack"/>
      <w:bookmarkEnd w:id="0"/>
    </w:p>
    <w:p w:rsidR="0075502D" w:rsidRPr="009A3BAC" w:rsidRDefault="0075502D">
      <w:pPr>
        <w:rPr>
          <w:lang w:val="tt-RU"/>
        </w:rPr>
      </w:pPr>
    </w:p>
    <w:sectPr w:rsidR="0075502D" w:rsidRPr="009A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D"/>
    <w:rsid w:val="00162BDD"/>
    <w:rsid w:val="002D1DD7"/>
    <w:rsid w:val="004E5B8C"/>
    <w:rsid w:val="0075502D"/>
    <w:rsid w:val="009A3BAC"/>
    <w:rsid w:val="00BA496F"/>
    <w:rsid w:val="00E34405"/>
    <w:rsid w:val="00E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2F3"/>
  <w15:chartTrackingRefBased/>
  <w15:docId w15:val="{5B469295-A1D8-4F3B-AEDF-93DAE7A3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10</cp:revision>
  <dcterms:created xsi:type="dcterms:W3CDTF">2020-09-18T11:51:00Z</dcterms:created>
  <dcterms:modified xsi:type="dcterms:W3CDTF">2020-09-18T12:15:00Z</dcterms:modified>
</cp:coreProperties>
</file>